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4E82" w14:textId="18F25C2F" w:rsidR="00C378E9" w:rsidRDefault="00C378E9" w:rsidP="00C378E9">
      <w:r>
        <w:rPr>
          <w:noProof/>
        </w:rPr>
        <w:drawing>
          <wp:anchor distT="0" distB="0" distL="114300" distR="114300" simplePos="0" relativeHeight="251658240" behindDoc="0" locked="0" layoutInCell="1" allowOverlap="1" wp14:anchorId="6F0EA670" wp14:editId="162E5269">
            <wp:simplePos x="0" y="0"/>
            <wp:positionH relativeFrom="column">
              <wp:posOffset>2338070</wp:posOffset>
            </wp:positionH>
            <wp:positionV relativeFrom="paragraph">
              <wp:posOffset>0</wp:posOffset>
            </wp:positionV>
            <wp:extent cx="1090295" cy="1086485"/>
            <wp:effectExtent l="0" t="0" r="0" b="0"/>
            <wp:wrapSquare wrapText="bothSides"/>
            <wp:docPr id="35044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0295" cy="1086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C8C6C" w14:textId="24C733B1" w:rsidR="00C378E9" w:rsidRDefault="00C378E9" w:rsidP="00C378E9">
      <w:r>
        <w:rPr>
          <w:noProof/>
        </w:rPr>
        <w:drawing>
          <wp:anchor distT="0" distB="0" distL="114300" distR="114300" simplePos="0" relativeHeight="251659264" behindDoc="0" locked="0" layoutInCell="1" allowOverlap="1" wp14:anchorId="04344804" wp14:editId="7967DD49">
            <wp:simplePos x="0" y="0"/>
            <wp:positionH relativeFrom="column">
              <wp:posOffset>4152265</wp:posOffset>
            </wp:positionH>
            <wp:positionV relativeFrom="paragraph">
              <wp:posOffset>66992</wp:posOffset>
            </wp:positionV>
            <wp:extent cx="1414145" cy="575310"/>
            <wp:effectExtent l="0" t="0" r="0" b="0"/>
            <wp:wrapSquare wrapText="bothSides"/>
            <wp:docPr id="1344400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4145" cy="575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06778" w14:textId="0A91205B" w:rsidR="00C378E9" w:rsidRDefault="00C378E9" w:rsidP="00C378E9"/>
    <w:p w14:paraId="4A861D9A" w14:textId="77777777" w:rsidR="00C378E9" w:rsidRDefault="00C378E9" w:rsidP="00C378E9">
      <w:pPr>
        <w:rPr>
          <w:b/>
          <w:bCs/>
        </w:rPr>
      </w:pPr>
      <w:r w:rsidRPr="00C378E9">
        <w:rPr>
          <w:b/>
          <w:bCs/>
        </w:rPr>
        <w:t>Is my child too ill for school?</w:t>
      </w:r>
    </w:p>
    <w:p w14:paraId="5C6E7FEB" w14:textId="77777777" w:rsidR="000E6A37" w:rsidRPr="00C378E9" w:rsidRDefault="000E6A37" w:rsidP="00C378E9">
      <w:pPr>
        <w:rPr>
          <w:b/>
          <w:bCs/>
        </w:rPr>
      </w:pPr>
    </w:p>
    <w:p w14:paraId="162A8480" w14:textId="77777777" w:rsidR="00C378E9" w:rsidRDefault="00C378E9" w:rsidP="00C378E9">
      <w:pPr>
        <w:rPr>
          <w:b/>
          <w:bCs/>
        </w:rPr>
      </w:pPr>
      <w:r w:rsidRPr="00C378E9">
        <w:rPr>
          <w:b/>
          <w:bCs/>
        </w:rPr>
        <w:t xml:space="preserve">It can be tricky deciding </w:t>
      </w:r>
      <w:proofErr w:type="gramStart"/>
      <w:r w:rsidRPr="00C378E9">
        <w:rPr>
          <w:b/>
          <w:bCs/>
        </w:rPr>
        <w:t>whether or not</w:t>
      </w:r>
      <w:proofErr w:type="gramEnd"/>
      <w:r w:rsidRPr="00C378E9">
        <w:rPr>
          <w:b/>
          <w:bCs/>
        </w:rPr>
        <w:t xml:space="preserve"> to keep your child off school, nursery or playgroup when they're unwell.</w:t>
      </w:r>
    </w:p>
    <w:p w14:paraId="6FEE5BEA" w14:textId="77777777" w:rsidR="000E6A37" w:rsidRPr="00C378E9" w:rsidRDefault="000E6A37" w:rsidP="00C378E9"/>
    <w:p w14:paraId="7829EE06" w14:textId="77777777" w:rsidR="00C378E9" w:rsidRPr="00C378E9" w:rsidRDefault="00C378E9" w:rsidP="00C378E9">
      <w:r w:rsidRPr="00C378E9">
        <w:t xml:space="preserve">There are government guidelines for schools and nurseries about </w:t>
      </w:r>
      <w:hyperlink r:id="rId7" w:history="1">
        <w:r w:rsidRPr="00C378E9">
          <w:rPr>
            <w:rStyle w:val="Hyperlink"/>
          </w:rPr>
          <w:t>health protection and managing specific infectious diseases at GOV.UK</w:t>
        </w:r>
      </w:hyperlink>
      <w:r w:rsidRPr="00C378E9">
        <w:t>. These say when children should be kept off school and when they shouldn't.</w:t>
      </w:r>
    </w:p>
    <w:p w14:paraId="7B9D5FFA" w14:textId="77777777" w:rsidR="00C378E9" w:rsidRPr="00C378E9" w:rsidRDefault="00C378E9" w:rsidP="00C378E9">
      <w:r w:rsidRPr="00C378E9">
        <w:t>If you do keep your child at home, it's important to phone the school or nursery on the first day. Let them know that your child won't be in and give them the reason.</w:t>
      </w:r>
    </w:p>
    <w:p w14:paraId="5F77E724" w14:textId="77777777" w:rsidR="00C378E9" w:rsidRDefault="00C378E9" w:rsidP="00C378E9">
      <w:r w:rsidRPr="00C378E9">
        <w:t>If your child is well enough to go to school but has an infection that could be passed on, such as a cold sore or head lice, let their teacher know.</w:t>
      </w:r>
    </w:p>
    <w:p w14:paraId="22478AE2" w14:textId="77777777" w:rsidR="000E6A37" w:rsidRPr="00C378E9" w:rsidRDefault="000E6A37" w:rsidP="00C378E9"/>
    <w:p w14:paraId="15EB2A85" w14:textId="77777777" w:rsidR="00C378E9" w:rsidRDefault="00C378E9" w:rsidP="00C378E9">
      <w:pPr>
        <w:rPr>
          <w:b/>
          <w:bCs/>
        </w:rPr>
      </w:pPr>
      <w:r w:rsidRPr="00C378E9">
        <w:rPr>
          <w:b/>
          <w:bCs/>
        </w:rPr>
        <w:t>What to do about other conditions</w:t>
      </w:r>
    </w:p>
    <w:p w14:paraId="16813C5A" w14:textId="77777777" w:rsidR="000E6A37" w:rsidRPr="00C378E9" w:rsidRDefault="000E6A37" w:rsidP="00C378E9">
      <w:pPr>
        <w:rPr>
          <w:b/>
          <w:bCs/>
        </w:rPr>
      </w:pPr>
    </w:p>
    <w:p w14:paraId="79CAED01" w14:textId="77777777" w:rsidR="00C378E9" w:rsidRPr="00C378E9" w:rsidRDefault="00C378E9" w:rsidP="00C378E9">
      <w:pPr>
        <w:rPr>
          <w:b/>
          <w:bCs/>
        </w:rPr>
      </w:pPr>
      <w:r w:rsidRPr="00C378E9">
        <w:rPr>
          <w:b/>
          <w:bCs/>
        </w:rPr>
        <w:t>High temperature</w:t>
      </w:r>
    </w:p>
    <w:p w14:paraId="78F34482" w14:textId="77777777" w:rsidR="00C378E9" w:rsidRDefault="00C378E9" w:rsidP="00C378E9">
      <w:r w:rsidRPr="00C378E9">
        <w:t xml:space="preserve">If your child has a </w:t>
      </w:r>
      <w:hyperlink r:id="rId8" w:history="1">
        <w:r w:rsidRPr="00C378E9">
          <w:rPr>
            <w:rStyle w:val="Hyperlink"/>
          </w:rPr>
          <w:t>high temperature</w:t>
        </w:r>
      </w:hyperlink>
      <w:r w:rsidRPr="00C378E9">
        <w:t>, keep them off school until it goes away.</w:t>
      </w:r>
    </w:p>
    <w:p w14:paraId="32FBCD4F" w14:textId="77777777" w:rsidR="000E6A37" w:rsidRPr="00C378E9" w:rsidRDefault="000E6A37" w:rsidP="00C378E9"/>
    <w:p w14:paraId="279826E4" w14:textId="77777777" w:rsidR="00C378E9" w:rsidRPr="00C378E9" w:rsidRDefault="00C378E9" w:rsidP="00C378E9">
      <w:pPr>
        <w:rPr>
          <w:b/>
          <w:bCs/>
        </w:rPr>
      </w:pPr>
      <w:r w:rsidRPr="00C378E9">
        <w:rPr>
          <w:b/>
          <w:bCs/>
        </w:rPr>
        <w:t>Feeling anxious or worried</w:t>
      </w:r>
    </w:p>
    <w:p w14:paraId="1318AF74" w14:textId="4D67F2F6" w:rsidR="00C378E9" w:rsidRPr="00C378E9" w:rsidRDefault="00C378E9" w:rsidP="00C378E9">
      <w:r w:rsidRPr="00C378E9">
        <w:t xml:space="preserve">It's normal for children to feel a little anxious sometimes. They may get a tummy ache or </w:t>
      </w:r>
      <w:r w:rsidR="000E6A37" w:rsidRPr="00C378E9">
        <w:t>headache or</w:t>
      </w:r>
      <w:r w:rsidRPr="00C378E9">
        <w:t xml:space="preserve"> have problems eating or sleeping.</w:t>
      </w:r>
    </w:p>
    <w:p w14:paraId="350FB894" w14:textId="77777777" w:rsidR="00C378E9" w:rsidRPr="00C378E9" w:rsidRDefault="00C378E9" w:rsidP="00C378E9">
      <w:r w:rsidRPr="00C378E9">
        <w:t xml:space="preserve">Avoiding school can make a child's anxiety about going to school worse. It's good to talk about any worries they may have such as bullying, friendship problems, </w:t>
      </w:r>
      <w:proofErr w:type="gramStart"/>
      <w:r w:rsidRPr="00C378E9">
        <w:t>school work</w:t>
      </w:r>
      <w:proofErr w:type="gramEnd"/>
      <w:r w:rsidRPr="00C378E9">
        <w:t xml:space="preserve"> or sensory problems. You can also work with the school to find ways to help them.</w:t>
      </w:r>
    </w:p>
    <w:p w14:paraId="3728CB86" w14:textId="77777777" w:rsidR="00C378E9" w:rsidRPr="00C378E9" w:rsidRDefault="00C378E9" w:rsidP="00C378E9">
      <w:r w:rsidRPr="00C378E9">
        <w:t>If your child is still struggling and it's affecting their everyday life, it might be good to talk to your GP or school nurse.</w:t>
      </w:r>
    </w:p>
    <w:p w14:paraId="3314B1A4" w14:textId="77777777" w:rsidR="00C378E9" w:rsidRDefault="00C378E9" w:rsidP="00C378E9">
      <w:hyperlink r:id="rId9" w:history="1">
        <w:r w:rsidRPr="00C378E9">
          <w:rPr>
            <w:rStyle w:val="Hyperlink"/>
          </w:rPr>
          <w:t>Find information and advice about how to help children with anxiety</w:t>
        </w:r>
      </w:hyperlink>
    </w:p>
    <w:p w14:paraId="7B440776" w14:textId="77777777" w:rsidR="000E6A37" w:rsidRPr="00C378E9" w:rsidRDefault="000E6A37" w:rsidP="00C378E9"/>
    <w:p w14:paraId="3BEFB1E0" w14:textId="77777777" w:rsidR="00C378E9" w:rsidRPr="00C378E9" w:rsidRDefault="00C378E9" w:rsidP="00C378E9">
      <w:pPr>
        <w:rPr>
          <w:b/>
          <w:bCs/>
        </w:rPr>
      </w:pPr>
      <w:r w:rsidRPr="00C378E9">
        <w:rPr>
          <w:b/>
          <w:bCs/>
        </w:rPr>
        <w:t>Coughs and colds</w:t>
      </w:r>
    </w:p>
    <w:p w14:paraId="7587BB48" w14:textId="77777777" w:rsidR="00C378E9" w:rsidRPr="00C378E9" w:rsidRDefault="00C378E9" w:rsidP="00C378E9">
      <w:r w:rsidRPr="00C378E9">
        <w:t xml:space="preserve">It's fine to send your child to school with slight </w:t>
      </w:r>
      <w:hyperlink r:id="rId10" w:history="1">
        <w:r w:rsidRPr="00C378E9">
          <w:rPr>
            <w:rStyle w:val="Hyperlink"/>
          </w:rPr>
          <w:t>cough</w:t>
        </w:r>
      </w:hyperlink>
      <w:r w:rsidRPr="00C378E9">
        <w:t xml:space="preserve"> or </w:t>
      </w:r>
      <w:hyperlink r:id="rId11" w:history="1">
        <w:r w:rsidRPr="00C378E9">
          <w:rPr>
            <w:rStyle w:val="Hyperlink"/>
          </w:rPr>
          <w:t>common cold</w:t>
        </w:r>
      </w:hyperlink>
      <w:r w:rsidRPr="00C378E9">
        <w:t xml:space="preserve"> symptoms, such as a runny nose, sore throat or headache, </w:t>
      </w:r>
      <w:proofErr w:type="gramStart"/>
      <w:r w:rsidRPr="00C378E9">
        <w:t>as long as</w:t>
      </w:r>
      <w:proofErr w:type="gramEnd"/>
      <w:r w:rsidRPr="00C378E9">
        <w:t xml:space="preserve"> they're otherwise well and do not have a high temperature.</w:t>
      </w:r>
    </w:p>
    <w:p w14:paraId="7328C259" w14:textId="77777777" w:rsidR="00C378E9" w:rsidRPr="00C378E9" w:rsidRDefault="00C378E9" w:rsidP="00C378E9">
      <w:r w:rsidRPr="00C378E9">
        <w:lastRenderedPageBreak/>
        <w:t>But if they have a high temperature, keep them off school until the temperature has gone.</w:t>
      </w:r>
    </w:p>
    <w:p w14:paraId="7DB4C0A5" w14:textId="77777777" w:rsidR="00C378E9" w:rsidRPr="00C378E9" w:rsidRDefault="00C378E9" w:rsidP="00C378E9">
      <w:r w:rsidRPr="00C378E9">
        <w:t>Encourage your child to throw away any used tissues and to wash their hands regularly.</w:t>
      </w:r>
    </w:p>
    <w:p w14:paraId="1A4F84F0" w14:textId="77777777" w:rsidR="00C378E9" w:rsidRPr="00C378E9" w:rsidRDefault="00C378E9" w:rsidP="00C378E9">
      <w:pPr>
        <w:rPr>
          <w:b/>
          <w:bCs/>
        </w:rPr>
      </w:pPr>
      <w:r w:rsidRPr="00C378E9">
        <w:rPr>
          <w:b/>
          <w:bCs/>
        </w:rPr>
        <w:t>Chickenpox</w:t>
      </w:r>
    </w:p>
    <w:p w14:paraId="77AB9C90" w14:textId="77777777" w:rsidR="00C378E9" w:rsidRPr="00C378E9" w:rsidRDefault="00C378E9" w:rsidP="00C378E9">
      <w:r w:rsidRPr="00C378E9">
        <w:t xml:space="preserve">If your child has </w:t>
      </w:r>
      <w:hyperlink r:id="rId12" w:history="1">
        <w:r w:rsidRPr="00C378E9">
          <w:rPr>
            <w:rStyle w:val="Hyperlink"/>
          </w:rPr>
          <w:t>chickenpox</w:t>
        </w:r>
      </w:hyperlink>
      <w:r w:rsidRPr="00C378E9">
        <w:t>, keep them off school until all the spots have crusted over.</w:t>
      </w:r>
    </w:p>
    <w:p w14:paraId="0DA2350E" w14:textId="77777777" w:rsidR="00C378E9" w:rsidRDefault="00C378E9" w:rsidP="00C378E9">
      <w:r w:rsidRPr="00C378E9">
        <w:t>This is usually about 5 days after the spots first appeared.</w:t>
      </w:r>
    </w:p>
    <w:p w14:paraId="4003F055" w14:textId="77777777" w:rsidR="000E6A37" w:rsidRPr="00C378E9" w:rsidRDefault="000E6A37" w:rsidP="00C378E9"/>
    <w:p w14:paraId="22DA0D90" w14:textId="77777777" w:rsidR="00C378E9" w:rsidRPr="00C378E9" w:rsidRDefault="00C378E9" w:rsidP="00C378E9">
      <w:pPr>
        <w:rPr>
          <w:b/>
          <w:bCs/>
        </w:rPr>
      </w:pPr>
      <w:r w:rsidRPr="00C378E9">
        <w:rPr>
          <w:b/>
          <w:bCs/>
        </w:rPr>
        <w:t>Cold sores</w:t>
      </w:r>
    </w:p>
    <w:p w14:paraId="22471EFD" w14:textId="77777777" w:rsidR="00C378E9" w:rsidRPr="00C378E9" w:rsidRDefault="00C378E9" w:rsidP="00C378E9">
      <w:r w:rsidRPr="00C378E9">
        <w:t xml:space="preserve">There's no need to keep your child off school if they have a </w:t>
      </w:r>
      <w:hyperlink r:id="rId13" w:history="1">
        <w:r w:rsidRPr="00C378E9">
          <w:rPr>
            <w:rStyle w:val="Hyperlink"/>
          </w:rPr>
          <w:t>cold sore</w:t>
        </w:r>
      </w:hyperlink>
      <w:r w:rsidRPr="00C378E9">
        <w:t>.</w:t>
      </w:r>
    </w:p>
    <w:p w14:paraId="1D7C82F0" w14:textId="77777777" w:rsidR="00C378E9" w:rsidRDefault="00C378E9" w:rsidP="00C378E9">
      <w:r w:rsidRPr="00C378E9">
        <w:t>Encourage them not to touch the blister or kiss anyone while they have the cold sore, or to share things like cups and towels.</w:t>
      </w:r>
    </w:p>
    <w:p w14:paraId="7BA04B45" w14:textId="77777777" w:rsidR="000E6A37" w:rsidRPr="00C378E9" w:rsidRDefault="000E6A37" w:rsidP="00C378E9"/>
    <w:p w14:paraId="4CB7FF6A" w14:textId="77777777" w:rsidR="00C378E9" w:rsidRPr="00C378E9" w:rsidRDefault="00C378E9" w:rsidP="00C378E9">
      <w:pPr>
        <w:rPr>
          <w:b/>
          <w:bCs/>
        </w:rPr>
      </w:pPr>
      <w:r w:rsidRPr="00C378E9">
        <w:rPr>
          <w:b/>
          <w:bCs/>
        </w:rPr>
        <w:t>Conjunctivitis</w:t>
      </w:r>
    </w:p>
    <w:p w14:paraId="49CE5143" w14:textId="77777777" w:rsidR="00C378E9" w:rsidRPr="00C378E9" w:rsidRDefault="00C378E9" w:rsidP="00C378E9">
      <w:r w:rsidRPr="00C378E9">
        <w:t xml:space="preserve">You don't need to keep your child away from school if they have </w:t>
      </w:r>
      <w:hyperlink r:id="rId14" w:history="1">
        <w:r w:rsidRPr="00C378E9">
          <w:rPr>
            <w:rStyle w:val="Hyperlink"/>
          </w:rPr>
          <w:t>conjunctivitis</w:t>
        </w:r>
      </w:hyperlink>
      <w:r w:rsidRPr="00C378E9">
        <w:t>, unless they are feeling very unwell.</w:t>
      </w:r>
    </w:p>
    <w:p w14:paraId="0B104352" w14:textId="77777777" w:rsidR="00C378E9" w:rsidRDefault="00C378E9" w:rsidP="00C378E9">
      <w:r w:rsidRPr="00C378E9">
        <w:t>Do get advice from your pharmacist. Encourage your child not to rub their eyes and to wash their hands regularly.</w:t>
      </w:r>
    </w:p>
    <w:p w14:paraId="4693285D" w14:textId="77777777" w:rsidR="000E6A37" w:rsidRPr="00C378E9" w:rsidRDefault="000E6A37" w:rsidP="00C378E9"/>
    <w:p w14:paraId="09F35B50" w14:textId="77777777" w:rsidR="00C378E9" w:rsidRPr="00C378E9" w:rsidRDefault="00C378E9" w:rsidP="00C378E9">
      <w:pPr>
        <w:rPr>
          <w:b/>
          <w:bCs/>
        </w:rPr>
      </w:pPr>
      <w:r w:rsidRPr="00C378E9">
        <w:rPr>
          <w:b/>
          <w:bCs/>
        </w:rPr>
        <w:t>COVID-19</w:t>
      </w:r>
    </w:p>
    <w:p w14:paraId="5802BA38" w14:textId="77777777" w:rsidR="00C378E9" w:rsidRPr="00C378E9" w:rsidRDefault="00C378E9" w:rsidP="00C378E9">
      <w:r w:rsidRPr="00C378E9">
        <w:t>If your child has mild symptoms, such as a runny nose, sore throat, or slight cough, and feels well enough, they can go to school.</w:t>
      </w:r>
    </w:p>
    <w:p w14:paraId="7BAECBFC" w14:textId="77777777" w:rsidR="00C378E9" w:rsidRPr="00C378E9" w:rsidRDefault="00C378E9" w:rsidP="00C378E9">
      <w:r w:rsidRPr="00C378E9">
        <w:t xml:space="preserve">Your child should try to stay at home and avoid contact with other people if they have </w:t>
      </w:r>
      <w:hyperlink r:id="rId15" w:history="1">
        <w:r w:rsidRPr="00C378E9">
          <w:rPr>
            <w:rStyle w:val="Hyperlink"/>
          </w:rPr>
          <w:t>symptoms of COVID-19</w:t>
        </w:r>
      </w:hyperlink>
      <w:r w:rsidRPr="00C378E9">
        <w:t xml:space="preserve"> and </w:t>
      </w:r>
      <w:proofErr w:type="gramStart"/>
      <w:r w:rsidRPr="00C378E9">
        <w:t>they</w:t>
      </w:r>
      <w:proofErr w:type="gramEnd"/>
      <w:r w:rsidRPr="00C378E9">
        <w:t xml:space="preserve"> either:</w:t>
      </w:r>
    </w:p>
    <w:p w14:paraId="7BD473FC" w14:textId="77777777" w:rsidR="00C378E9" w:rsidRPr="00C378E9" w:rsidRDefault="00C378E9" w:rsidP="00C378E9">
      <w:pPr>
        <w:numPr>
          <w:ilvl w:val="0"/>
          <w:numId w:val="1"/>
        </w:numPr>
      </w:pPr>
      <w:r w:rsidRPr="00C378E9">
        <w:t>have a high temperature</w:t>
      </w:r>
    </w:p>
    <w:p w14:paraId="566BBA67" w14:textId="0C473EAD" w:rsidR="000E6A37" w:rsidRDefault="00C378E9" w:rsidP="000E6A37">
      <w:pPr>
        <w:numPr>
          <w:ilvl w:val="0"/>
          <w:numId w:val="1"/>
        </w:numPr>
      </w:pPr>
      <w:r w:rsidRPr="00C378E9">
        <w:t>do not feel well enough to go to school or do their normal activities</w:t>
      </w:r>
    </w:p>
    <w:p w14:paraId="00727E6A" w14:textId="1758504E" w:rsidR="000E6A37" w:rsidRPr="00C378E9" w:rsidRDefault="000E6A37" w:rsidP="000E6A37">
      <w:pPr>
        <w:ind w:left="360"/>
      </w:pPr>
    </w:p>
    <w:p w14:paraId="654D38FA" w14:textId="77777777" w:rsidR="00C378E9" w:rsidRPr="00C378E9" w:rsidRDefault="00C378E9" w:rsidP="00C378E9">
      <w:pPr>
        <w:rPr>
          <w:b/>
          <w:bCs/>
        </w:rPr>
      </w:pPr>
      <w:r w:rsidRPr="00C378E9">
        <w:rPr>
          <w:b/>
          <w:bCs/>
        </w:rPr>
        <w:t>What to do if your child has tested positive</w:t>
      </w:r>
    </w:p>
    <w:p w14:paraId="5E8FC50E" w14:textId="77777777" w:rsidR="00C378E9" w:rsidRDefault="00C378E9" w:rsidP="00C378E9">
      <w:r w:rsidRPr="00C378E9">
        <w:t>Your child is no longer required to do a COVID-19 rapid lateral flow test if they have symptoms. But if your child has tested positive for COVID-19, they should try to stay at home and avoid contact with other people for 3 days after the day they took the test.</w:t>
      </w:r>
    </w:p>
    <w:p w14:paraId="34DBB5B4" w14:textId="77777777" w:rsidR="000E6A37" w:rsidRPr="00C378E9" w:rsidRDefault="000E6A37" w:rsidP="00C378E9"/>
    <w:p w14:paraId="4C879C0D" w14:textId="77777777" w:rsidR="00C378E9" w:rsidRPr="00C378E9" w:rsidRDefault="00C378E9" w:rsidP="00C378E9">
      <w:pPr>
        <w:rPr>
          <w:b/>
          <w:bCs/>
        </w:rPr>
      </w:pPr>
      <w:r w:rsidRPr="00C378E9">
        <w:rPr>
          <w:b/>
          <w:bCs/>
        </w:rPr>
        <w:t>Ear infection</w:t>
      </w:r>
    </w:p>
    <w:p w14:paraId="097A8321" w14:textId="77777777" w:rsidR="00C378E9" w:rsidRDefault="00C378E9" w:rsidP="00C378E9">
      <w:r w:rsidRPr="00C378E9">
        <w:t xml:space="preserve">If your child has an </w:t>
      </w:r>
      <w:hyperlink r:id="rId16" w:history="1">
        <w:r w:rsidRPr="00C378E9">
          <w:rPr>
            <w:rStyle w:val="Hyperlink"/>
          </w:rPr>
          <w:t>ear infection</w:t>
        </w:r>
      </w:hyperlink>
      <w:r w:rsidRPr="00C378E9">
        <w:t xml:space="preserve"> and a high temperature or severe earache, keep them off school until they're feeling better or their high temperature goes away.</w:t>
      </w:r>
    </w:p>
    <w:p w14:paraId="1DEB1C2F" w14:textId="77777777" w:rsidR="000E6A37" w:rsidRDefault="000E6A37" w:rsidP="00C378E9"/>
    <w:p w14:paraId="5550EEB0" w14:textId="77777777" w:rsidR="000E6A37" w:rsidRDefault="000E6A37" w:rsidP="00C378E9"/>
    <w:p w14:paraId="182A0217" w14:textId="77777777" w:rsidR="000E6A37" w:rsidRDefault="000E6A37" w:rsidP="00C378E9"/>
    <w:p w14:paraId="514B310C" w14:textId="77777777" w:rsidR="000E6A37" w:rsidRPr="00C378E9" w:rsidRDefault="000E6A37" w:rsidP="00C378E9"/>
    <w:p w14:paraId="3C054BC0" w14:textId="77777777" w:rsidR="00C378E9" w:rsidRPr="00C378E9" w:rsidRDefault="00C378E9" w:rsidP="00C378E9">
      <w:pPr>
        <w:rPr>
          <w:b/>
          <w:bCs/>
        </w:rPr>
      </w:pPr>
      <w:r w:rsidRPr="00C378E9">
        <w:rPr>
          <w:b/>
          <w:bCs/>
        </w:rPr>
        <w:t>Hand, foot and mouth disease</w:t>
      </w:r>
    </w:p>
    <w:p w14:paraId="3237D885" w14:textId="77777777" w:rsidR="00C378E9" w:rsidRPr="00C378E9" w:rsidRDefault="00C378E9" w:rsidP="00C378E9">
      <w:r w:rsidRPr="00C378E9">
        <w:t xml:space="preserve">If your child has </w:t>
      </w:r>
      <w:hyperlink r:id="rId17" w:history="1">
        <w:r w:rsidRPr="00C378E9">
          <w:rPr>
            <w:rStyle w:val="Hyperlink"/>
          </w:rPr>
          <w:t>hand, foot and mouth disease</w:t>
        </w:r>
      </w:hyperlink>
      <w:r w:rsidRPr="00C378E9">
        <w:t xml:space="preserve"> but seems well enough to go to school, there's no need to keep them off.</w:t>
      </w:r>
    </w:p>
    <w:p w14:paraId="237A4301" w14:textId="77777777" w:rsidR="00C378E9" w:rsidRDefault="00C378E9" w:rsidP="00C378E9">
      <w:r w:rsidRPr="00C378E9">
        <w:t>Encourage your child to throw away any used tissues straight away and to wash their hands regularly.</w:t>
      </w:r>
    </w:p>
    <w:p w14:paraId="05495A49" w14:textId="77777777" w:rsidR="000E6A37" w:rsidRPr="00C378E9" w:rsidRDefault="000E6A37" w:rsidP="00C378E9"/>
    <w:p w14:paraId="24694B4A" w14:textId="77777777" w:rsidR="00C378E9" w:rsidRPr="00C378E9" w:rsidRDefault="00C378E9" w:rsidP="00C378E9">
      <w:pPr>
        <w:rPr>
          <w:b/>
          <w:bCs/>
        </w:rPr>
      </w:pPr>
      <w:r w:rsidRPr="00C378E9">
        <w:rPr>
          <w:b/>
          <w:bCs/>
        </w:rPr>
        <w:t>Head lice and nits</w:t>
      </w:r>
    </w:p>
    <w:p w14:paraId="767A2C1F" w14:textId="77777777" w:rsidR="00C378E9" w:rsidRPr="00C378E9" w:rsidRDefault="00C378E9" w:rsidP="00C378E9">
      <w:r w:rsidRPr="00C378E9">
        <w:t>There's no need to keep your child off school if they have head lice.</w:t>
      </w:r>
    </w:p>
    <w:p w14:paraId="47FBA416" w14:textId="77777777" w:rsidR="00C378E9" w:rsidRDefault="00C378E9" w:rsidP="00C378E9">
      <w:r w:rsidRPr="00C378E9">
        <w:t xml:space="preserve">You can treat </w:t>
      </w:r>
      <w:hyperlink r:id="rId18" w:history="1">
        <w:r w:rsidRPr="00C378E9">
          <w:rPr>
            <w:rStyle w:val="Hyperlink"/>
          </w:rPr>
          <w:t>head lice and nits</w:t>
        </w:r>
      </w:hyperlink>
      <w:r w:rsidRPr="00C378E9">
        <w:t xml:space="preserve"> without seeing a GP.</w:t>
      </w:r>
    </w:p>
    <w:p w14:paraId="68EDEA57" w14:textId="77777777" w:rsidR="000E6A37" w:rsidRPr="00C378E9" w:rsidRDefault="000E6A37" w:rsidP="00C378E9"/>
    <w:p w14:paraId="1BD2BF87" w14:textId="77777777" w:rsidR="00C378E9" w:rsidRPr="00C378E9" w:rsidRDefault="00C378E9" w:rsidP="00C378E9">
      <w:pPr>
        <w:rPr>
          <w:b/>
          <w:bCs/>
        </w:rPr>
      </w:pPr>
      <w:r w:rsidRPr="00C378E9">
        <w:rPr>
          <w:b/>
          <w:bCs/>
        </w:rPr>
        <w:t>Impetigo</w:t>
      </w:r>
    </w:p>
    <w:p w14:paraId="7F0A6838" w14:textId="77777777" w:rsidR="00C378E9" w:rsidRPr="00C378E9" w:rsidRDefault="00C378E9" w:rsidP="00C378E9">
      <w:r w:rsidRPr="00C378E9">
        <w:t xml:space="preserve">If your child has </w:t>
      </w:r>
      <w:hyperlink r:id="rId19" w:history="1">
        <w:r w:rsidRPr="00C378E9">
          <w:rPr>
            <w:rStyle w:val="Hyperlink"/>
          </w:rPr>
          <w:t>impetigo</w:t>
        </w:r>
      </w:hyperlink>
      <w:r w:rsidRPr="00C378E9">
        <w:t>, they'll need treatment from a pharmacist or GP, often with antibiotics.</w:t>
      </w:r>
    </w:p>
    <w:p w14:paraId="4D4D25CD" w14:textId="77777777" w:rsidR="00C378E9" w:rsidRPr="00C378E9" w:rsidRDefault="00C378E9" w:rsidP="00C378E9">
      <w:r w:rsidRPr="00C378E9">
        <w:t>Keep them off school until all the sores have crusted over and healed, or for 48 hours after they start antibiotic treatment.</w:t>
      </w:r>
    </w:p>
    <w:p w14:paraId="23B0143F" w14:textId="77777777" w:rsidR="00C378E9" w:rsidRDefault="00C378E9" w:rsidP="00C378E9">
      <w:r w:rsidRPr="00C378E9">
        <w:t>Encourage your child to wash their hands regularly and not to share things like towels and cups with other children at school.</w:t>
      </w:r>
    </w:p>
    <w:p w14:paraId="6EA59FF5" w14:textId="77777777" w:rsidR="000E6A37" w:rsidRPr="00C378E9" w:rsidRDefault="000E6A37" w:rsidP="00C378E9"/>
    <w:p w14:paraId="35058882" w14:textId="77777777" w:rsidR="00C378E9" w:rsidRPr="00C378E9" w:rsidRDefault="00C378E9" w:rsidP="00C378E9">
      <w:pPr>
        <w:rPr>
          <w:b/>
          <w:bCs/>
        </w:rPr>
      </w:pPr>
      <w:r w:rsidRPr="00C378E9">
        <w:rPr>
          <w:b/>
          <w:bCs/>
        </w:rPr>
        <w:t>Measles</w:t>
      </w:r>
    </w:p>
    <w:p w14:paraId="3052B1FA" w14:textId="77777777" w:rsidR="00C378E9" w:rsidRDefault="00C378E9" w:rsidP="00C378E9">
      <w:r w:rsidRPr="00C378E9">
        <w:t xml:space="preserve">If your child has </w:t>
      </w:r>
      <w:hyperlink r:id="rId20" w:history="1">
        <w:r w:rsidRPr="00C378E9">
          <w:rPr>
            <w:rStyle w:val="Hyperlink"/>
          </w:rPr>
          <w:t>measles</w:t>
        </w:r>
      </w:hyperlink>
      <w:r w:rsidRPr="00C378E9">
        <w:t>, they'll need to see a GP. Call the GP surgery before you go in, as measles can spread to others easily.</w:t>
      </w:r>
      <w:r w:rsidRPr="00C378E9">
        <w:br/>
      </w:r>
      <w:r w:rsidRPr="00C378E9">
        <w:br/>
        <w:t>Keep your child off school for at least 4 days from when the rash first appears.</w:t>
      </w:r>
      <w:r w:rsidRPr="00C378E9">
        <w:br/>
      </w:r>
      <w:r w:rsidRPr="00C378E9">
        <w:br/>
        <w:t>They should also avoid close contact with babies and anyone who is pregnant or has a weakened immune system.</w:t>
      </w:r>
    </w:p>
    <w:p w14:paraId="2117BEE8" w14:textId="77777777" w:rsidR="000E6A37" w:rsidRPr="00C378E9" w:rsidRDefault="000E6A37" w:rsidP="00C378E9"/>
    <w:p w14:paraId="6F8299FC" w14:textId="77777777" w:rsidR="00C378E9" w:rsidRPr="00C378E9" w:rsidRDefault="00C378E9" w:rsidP="00C378E9">
      <w:pPr>
        <w:rPr>
          <w:b/>
          <w:bCs/>
        </w:rPr>
      </w:pPr>
      <w:r w:rsidRPr="00C378E9">
        <w:rPr>
          <w:b/>
          <w:bCs/>
        </w:rPr>
        <w:t>Ringworm</w:t>
      </w:r>
    </w:p>
    <w:p w14:paraId="005A5468" w14:textId="77777777" w:rsidR="00C378E9" w:rsidRPr="00C378E9" w:rsidRDefault="00C378E9" w:rsidP="00C378E9">
      <w:r w:rsidRPr="00C378E9">
        <w:t xml:space="preserve">If your child has </w:t>
      </w:r>
      <w:hyperlink r:id="rId21" w:history="1">
        <w:r w:rsidRPr="00C378E9">
          <w:rPr>
            <w:rStyle w:val="Hyperlink"/>
          </w:rPr>
          <w:t>ringworm</w:t>
        </w:r>
      </w:hyperlink>
      <w:r w:rsidRPr="00C378E9">
        <w:t>, see your pharmacist unless it's on their scalp, in which case you should see a GP.</w:t>
      </w:r>
    </w:p>
    <w:p w14:paraId="2464D700" w14:textId="77777777" w:rsidR="00C378E9" w:rsidRDefault="00C378E9" w:rsidP="00C378E9">
      <w:r w:rsidRPr="00C378E9">
        <w:t>It's fine for your child to go to school once they have started treatment.</w:t>
      </w:r>
    </w:p>
    <w:p w14:paraId="4BD6EED4" w14:textId="77777777" w:rsidR="000E6A37" w:rsidRPr="00C378E9" w:rsidRDefault="000E6A37" w:rsidP="00C378E9"/>
    <w:p w14:paraId="4B98DDD6" w14:textId="77777777" w:rsidR="00C378E9" w:rsidRPr="00C378E9" w:rsidRDefault="00C378E9" w:rsidP="00C378E9">
      <w:pPr>
        <w:rPr>
          <w:b/>
          <w:bCs/>
        </w:rPr>
      </w:pPr>
      <w:r w:rsidRPr="00C378E9">
        <w:rPr>
          <w:b/>
          <w:bCs/>
        </w:rPr>
        <w:lastRenderedPageBreak/>
        <w:t>Scarlet fever</w:t>
      </w:r>
    </w:p>
    <w:p w14:paraId="428343DE" w14:textId="77777777" w:rsidR="00C378E9" w:rsidRPr="00C378E9" w:rsidRDefault="00C378E9" w:rsidP="00C378E9">
      <w:r w:rsidRPr="00C378E9">
        <w:t xml:space="preserve">If your child has </w:t>
      </w:r>
      <w:hyperlink r:id="rId22" w:history="1">
        <w:r w:rsidRPr="00C378E9">
          <w:rPr>
            <w:rStyle w:val="Hyperlink"/>
          </w:rPr>
          <w:t>scarlet fever</w:t>
        </w:r>
      </w:hyperlink>
      <w:r w:rsidRPr="00C378E9">
        <w:t xml:space="preserve">, they'll need treatment with antibiotics from a GP. </w:t>
      </w:r>
      <w:proofErr w:type="gramStart"/>
      <w:r w:rsidRPr="00C378E9">
        <w:t>Otherwise</w:t>
      </w:r>
      <w:proofErr w:type="gramEnd"/>
      <w:r w:rsidRPr="00C378E9">
        <w:t xml:space="preserve"> they'll be infectious for 2 to 3 weeks.</w:t>
      </w:r>
    </w:p>
    <w:p w14:paraId="40CF6F6B" w14:textId="77777777" w:rsidR="00C378E9" w:rsidRPr="00C378E9" w:rsidRDefault="00C378E9" w:rsidP="00C378E9">
      <w:r w:rsidRPr="00C378E9">
        <w:t>Your child can go back to school 24 hours after starting antibiotics.</w:t>
      </w:r>
    </w:p>
    <w:p w14:paraId="70F2388E" w14:textId="77777777" w:rsidR="00C378E9" w:rsidRPr="00C378E9" w:rsidRDefault="00C378E9" w:rsidP="00C378E9">
      <w:pPr>
        <w:rPr>
          <w:b/>
          <w:bCs/>
        </w:rPr>
      </w:pPr>
      <w:r w:rsidRPr="00C378E9">
        <w:rPr>
          <w:b/>
          <w:bCs/>
        </w:rPr>
        <w:t>Slapped cheek syndrome (fifth disease)</w:t>
      </w:r>
    </w:p>
    <w:p w14:paraId="177093E1" w14:textId="77777777" w:rsidR="00C378E9" w:rsidRPr="00C378E9" w:rsidRDefault="00C378E9" w:rsidP="00C378E9">
      <w:r w:rsidRPr="00C378E9">
        <w:t xml:space="preserve">You don't need to keep your child off school if they have </w:t>
      </w:r>
      <w:hyperlink r:id="rId23" w:history="1">
        <w:r w:rsidRPr="00C378E9">
          <w:rPr>
            <w:rStyle w:val="Hyperlink"/>
          </w:rPr>
          <w:t>slapped cheek syndrome</w:t>
        </w:r>
      </w:hyperlink>
      <w:r w:rsidRPr="00C378E9">
        <w:t xml:space="preserve"> because, once the rash appears, they're no longer infectious.</w:t>
      </w:r>
    </w:p>
    <w:p w14:paraId="54E5CE9E" w14:textId="77777777" w:rsidR="00C378E9" w:rsidRDefault="00C378E9" w:rsidP="00C378E9">
      <w:r w:rsidRPr="00C378E9">
        <w:t>But let the school or teacher know if you think your child has slapped cheek syndrome.</w:t>
      </w:r>
    </w:p>
    <w:p w14:paraId="67842DC0" w14:textId="77777777" w:rsidR="000E6A37" w:rsidRPr="00C378E9" w:rsidRDefault="000E6A37" w:rsidP="00C378E9"/>
    <w:p w14:paraId="0F345FDD" w14:textId="77777777" w:rsidR="00C378E9" w:rsidRPr="00C378E9" w:rsidRDefault="00C378E9" w:rsidP="00C378E9">
      <w:pPr>
        <w:rPr>
          <w:b/>
          <w:bCs/>
        </w:rPr>
      </w:pPr>
      <w:r w:rsidRPr="00C378E9">
        <w:rPr>
          <w:b/>
          <w:bCs/>
        </w:rPr>
        <w:t>Sore throat</w:t>
      </w:r>
    </w:p>
    <w:p w14:paraId="674E5A4E" w14:textId="77777777" w:rsidR="00C378E9" w:rsidRPr="00C378E9" w:rsidRDefault="00C378E9" w:rsidP="00C378E9">
      <w:r w:rsidRPr="00C378E9">
        <w:t xml:space="preserve">You can still send your child to school if they have a </w:t>
      </w:r>
      <w:hyperlink r:id="rId24" w:history="1">
        <w:r w:rsidRPr="00C378E9">
          <w:rPr>
            <w:rStyle w:val="Hyperlink"/>
          </w:rPr>
          <w:t>sore throat</w:t>
        </w:r>
      </w:hyperlink>
      <w:r w:rsidRPr="00C378E9">
        <w:t>. But if they also have a high temperature, they should stay at home until it goes away.</w:t>
      </w:r>
    </w:p>
    <w:p w14:paraId="43EB44F1" w14:textId="77777777" w:rsidR="00C378E9" w:rsidRDefault="00C378E9" w:rsidP="00C378E9">
      <w:r w:rsidRPr="00C378E9">
        <w:t xml:space="preserve">A sore throat and a high temperature can be symptoms of </w:t>
      </w:r>
      <w:hyperlink r:id="rId25" w:history="1">
        <w:r w:rsidRPr="00C378E9">
          <w:rPr>
            <w:rStyle w:val="Hyperlink"/>
          </w:rPr>
          <w:t>tonsillitis</w:t>
        </w:r>
      </w:hyperlink>
      <w:r w:rsidRPr="00C378E9">
        <w:t>.</w:t>
      </w:r>
    </w:p>
    <w:p w14:paraId="1A9C73D3" w14:textId="77777777" w:rsidR="000E6A37" w:rsidRPr="00C378E9" w:rsidRDefault="000E6A37" w:rsidP="00C378E9"/>
    <w:p w14:paraId="33C0ACE4" w14:textId="77777777" w:rsidR="00C378E9" w:rsidRPr="00C378E9" w:rsidRDefault="00C378E9" w:rsidP="00C378E9">
      <w:pPr>
        <w:rPr>
          <w:b/>
          <w:bCs/>
        </w:rPr>
      </w:pPr>
      <w:r w:rsidRPr="00C378E9">
        <w:rPr>
          <w:b/>
          <w:bCs/>
        </w:rPr>
        <w:t>Threadworms</w:t>
      </w:r>
    </w:p>
    <w:p w14:paraId="01B56A6B" w14:textId="77777777" w:rsidR="00C378E9" w:rsidRPr="00C378E9" w:rsidRDefault="00C378E9" w:rsidP="00C378E9">
      <w:r w:rsidRPr="00C378E9">
        <w:t xml:space="preserve">You don't need to keep your child off school if they have </w:t>
      </w:r>
      <w:hyperlink r:id="rId26" w:history="1">
        <w:r w:rsidRPr="00C378E9">
          <w:rPr>
            <w:rStyle w:val="Hyperlink"/>
          </w:rPr>
          <w:t>threadworms</w:t>
        </w:r>
      </w:hyperlink>
      <w:r w:rsidRPr="00C378E9">
        <w:t>.</w:t>
      </w:r>
    </w:p>
    <w:p w14:paraId="27C03834" w14:textId="77777777" w:rsidR="00C378E9" w:rsidRDefault="00C378E9" w:rsidP="00C378E9">
      <w:r w:rsidRPr="00C378E9">
        <w:t>Speak to your pharmacist, who can recommend a treatment.</w:t>
      </w:r>
    </w:p>
    <w:p w14:paraId="443C9452" w14:textId="77777777" w:rsidR="000E6A37" w:rsidRPr="00C378E9" w:rsidRDefault="000E6A37" w:rsidP="00C378E9"/>
    <w:p w14:paraId="1438F89D" w14:textId="77777777" w:rsidR="00C378E9" w:rsidRPr="00C378E9" w:rsidRDefault="00C378E9" w:rsidP="00C378E9">
      <w:pPr>
        <w:rPr>
          <w:b/>
          <w:bCs/>
        </w:rPr>
      </w:pPr>
      <w:r w:rsidRPr="00C378E9">
        <w:rPr>
          <w:b/>
          <w:bCs/>
        </w:rPr>
        <w:t>Vomiting and diarrhoea</w:t>
      </w:r>
    </w:p>
    <w:p w14:paraId="68A661B8" w14:textId="77777777" w:rsidR="00C378E9" w:rsidRDefault="00C378E9" w:rsidP="00C378E9">
      <w:r w:rsidRPr="00C378E9">
        <w:t xml:space="preserve">Children with </w:t>
      </w:r>
      <w:hyperlink r:id="rId27" w:history="1">
        <w:r w:rsidRPr="00C378E9">
          <w:rPr>
            <w:rStyle w:val="Hyperlink"/>
          </w:rPr>
          <w:t>diarrhoea or vomiting</w:t>
        </w:r>
      </w:hyperlink>
      <w:r w:rsidRPr="00C378E9">
        <w:t xml:space="preserve"> should stay away from school until they have not been sick or had diarrhoea for at least 2 days (48 hours).</w:t>
      </w:r>
    </w:p>
    <w:p w14:paraId="662D6A17" w14:textId="77777777" w:rsidR="000E6A37" w:rsidRDefault="000E6A37" w:rsidP="00C378E9"/>
    <w:p w14:paraId="36653578" w14:textId="77777777" w:rsidR="000E6A37" w:rsidRPr="00C378E9" w:rsidRDefault="000E6A37" w:rsidP="00C378E9"/>
    <w:p w14:paraId="51FFC302" w14:textId="77777777" w:rsidR="00C378E9" w:rsidRPr="00C378E9" w:rsidRDefault="00C378E9" w:rsidP="00C378E9">
      <w:r w:rsidRPr="00C378E9">
        <w:t>Page last reviewed: 5 April 2024</w:t>
      </w:r>
      <w:r w:rsidRPr="00C378E9">
        <w:br/>
        <w:t>Next review due: 5 April 2027</w:t>
      </w:r>
    </w:p>
    <w:p w14:paraId="5C24E1E9" w14:textId="77777777" w:rsidR="00590509" w:rsidRDefault="00590509"/>
    <w:sectPr w:rsidR="005905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5479"/>
    <w:multiLevelType w:val="multilevel"/>
    <w:tmpl w:val="CF5A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1744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E9"/>
    <w:rsid w:val="000E6A37"/>
    <w:rsid w:val="0051065A"/>
    <w:rsid w:val="00590509"/>
    <w:rsid w:val="00B1540A"/>
    <w:rsid w:val="00C378E9"/>
    <w:rsid w:val="00C63C4E"/>
    <w:rsid w:val="00F71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0C93"/>
  <w15:chartTrackingRefBased/>
  <w15:docId w15:val="{11ADDA79-E4F6-4A71-8464-21FA1D12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8E9"/>
    <w:rPr>
      <w:rFonts w:eastAsiaTheme="majorEastAsia" w:cstheme="majorBidi"/>
      <w:color w:val="272727" w:themeColor="text1" w:themeTint="D8"/>
    </w:rPr>
  </w:style>
  <w:style w:type="paragraph" w:styleId="Title">
    <w:name w:val="Title"/>
    <w:basedOn w:val="Normal"/>
    <w:next w:val="Normal"/>
    <w:link w:val="TitleChar"/>
    <w:uiPriority w:val="10"/>
    <w:qFormat/>
    <w:rsid w:val="00C37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8E9"/>
    <w:pPr>
      <w:spacing w:before="160"/>
      <w:jc w:val="center"/>
    </w:pPr>
    <w:rPr>
      <w:i/>
      <w:iCs/>
      <w:color w:val="404040" w:themeColor="text1" w:themeTint="BF"/>
    </w:rPr>
  </w:style>
  <w:style w:type="character" w:customStyle="1" w:styleId="QuoteChar">
    <w:name w:val="Quote Char"/>
    <w:basedOn w:val="DefaultParagraphFont"/>
    <w:link w:val="Quote"/>
    <w:uiPriority w:val="29"/>
    <w:rsid w:val="00C378E9"/>
    <w:rPr>
      <w:i/>
      <w:iCs/>
      <w:color w:val="404040" w:themeColor="text1" w:themeTint="BF"/>
    </w:rPr>
  </w:style>
  <w:style w:type="paragraph" w:styleId="ListParagraph">
    <w:name w:val="List Paragraph"/>
    <w:basedOn w:val="Normal"/>
    <w:uiPriority w:val="34"/>
    <w:qFormat/>
    <w:rsid w:val="00C378E9"/>
    <w:pPr>
      <w:ind w:left="720"/>
      <w:contextualSpacing/>
    </w:pPr>
  </w:style>
  <w:style w:type="character" w:styleId="IntenseEmphasis">
    <w:name w:val="Intense Emphasis"/>
    <w:basedOn w:val="DefaultParagraphFont"/>
    <w:uiPriority w:val="21"/>
    <w:qFormat/>
    <w:rsid w:val="00C378E9"/>
    <w:rPr>
      <w:i/>
      <w:iCs/>
      <w:color w:val="0F4761" w:themeColor="accent1" w:themeShade="BF"/>
    </w:rPr>
  </w:style>
  <w:style w:type="paragraph" w:styleId="IntenseQuote">
    <w:name w:val="Intense Quote"/>
    <w:basedOn w:val="Normal"/>
    <w:next w:val="Normal"/>
    <w:link w:val="IntenseQuoteChar"/>
    <w:uiPriority w:val="30"/>
    <w:qFormat/>
    <w:rsid w:val="00C37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8E9"/>
    <w:rPr>
      <w:i/>
      <w:iCs/>
      <w:color w:val="0F4761" w:themeColor="accent1" w:themeShade="BF"/>
    </w:rPr>
  </w:style>
  <w:style w:type="character" w:styleId="IntenseReference">
    <w:name w:val="Intense Reference"/>
    <w:basedOn w:val="DefaultParagraphFont"/>
    <w:uiPriority w:val="32"/>
    <w:qFormat/>
    <w:rsid w:val="00C378E9"/>
    <w:rPr>
      <w:b/>
      <w:bCs/>
      <w:smallCaps/>
      <w:color w:val="0F4761" w:themeColor="accent1" w:themeShade="BF"/>
      <w:spacing w:val="5"/>
    </w:rPr>
  </w:style>
  <w:style w:type="character" w:styleId="Hyperlink">
    <w:name w:val="Hyperlink"/>
    <w:basedOn w:val="DefaultParagraphFont"/>
    <w:uiPriority w:val="99"/>
    <w:unhideWhenUsed/>
    <w:rsid w:val="00C378E9"/>
    <w:rPr>
      <w:color w:val="467886" w:themeColor="hyperlink"/>
      <w:u w:val="single"/>
    </w:rPr>
  </w:style>
  <w:style w:type="character" w:styleId="UnresolvedMention">
    <w:name w:val="Unresolved Mention"/>
    <w:basedOn w:val="DefaultParagraphFont"/>
    <w:uiPriority w:val="99"/>
    <w:semiHidden/>
    <w:unhideWhenUsed/>
    <w:rsid w:val="00C3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symptoms/fever-in-children/" TargetMode="External"/><Relationship Id="rId13" Type="http://schemas.openxmlformats.org/officeDocument/2006/relationships/hyperlink" Target="https://www.nhs.uk/conditions/cold-sores/" TargetMode="External"/><Relationship Id="rId18" Type="http://schemas.openxmlformats.org/officeDocument/2006/relationships/hyperlink" Target="https://www.nhs.uk/conditions/head-lice-and-nits/" TargetMode="External"/><Relationship Id="rId26" Type="http://schemas.openxmlformats.org/officeDocument/2006/relationships/hyperlink" Target="https://www.nhs.uk/conditions/threadworms/" TargetMode="External"/><Relationship Id="rId3" Type="http://schemas.openxmlformats.org/officeDocument/2006/relationships/settings" Target="settings.xml"/><Relationship Id="rId21" Type="http://schemas.openxmlformats.org/officeDocument/2006/relationships/hyperlink" Target="https://www.nhs.uk/conditions/ringworm/" TargetMode="External"/><Relationship Id="rId7" Type="http://schemas.openxmlformats.org/officeDocument/2006/relationships/hyperlink" Target="https://www.gov.uk/government/publications/health-protection-in-schools-and-other-childcare-facilities/chapter-9-managing-specific-infectious-diseases" TargetMode="External"/><Relationship Id="rId12" Type="http://schemas.openxmlformats.org/officeDocument/2006/relationships/hyperlink" Target="https://www.nhs.uk/conditions/chickenpox/" TargetMode="External"/><Relationship Id="rId17" Type="http://schemas.openxmlformats.org/officeDocument/2006/relationships/hyperlink" Target="https://www.nhs.uk/conditions/hand-foot-mouth-disease/" TargetMode="External"/><Relationship Id="rId25" Type="http://schemas.openxmlformats.org/officeDocument/2006/relationships/hyperlink" Target="https://www.nhs.uk/conditions/tonsillitis/" TargetMode="External"/><Relationship Id="rId2" Type="http://schemas.openxmlformats.org/officeDocument/2006/relationships/styles" Target="styles.xml"/><Relationship Id="rId16" Type="http://schemas.openxmlformats.org/officeDocument/2006/relationships/hyperlink" Target="https://www.nhs.uk/conditions/ear-infections/" TargetMode="External"/><Relationship Id="rId20" Type="http://schemas.openxmlformats.org/officeDocument/2006/relationships/hyperlink" Target="https://www.nhs.uk/conditions/measl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hs.uk/conditions/common-cold/" TargetMode="External"/><Relationship Id="rId24" Type="http://schemas.openxmlformats.org/officeDocument/2006/relationships/hyperlink" Target="https://www.nhs.uk/symptoms/sore-throat/" TargetMode="External"/><Relationship Id="rId5" Type="http://schemas.openxmlformats.org/officeDocument/2006/relationships/image" Target="media/image1.png"/><Relationship Id="rId15" Type="http://schemas.openxmlformats.org/officeDocument/2006/relationships/hyperlink" Target="https://www.nhs.uk/conditions/covid-19/covid-19-symptoms-and-what-to-do/" TargetMode="External"/><Relationship Id="rId23" Type="http://schemas.openxmlformats.org/officeDocument/2006/relationships/hyperlink" Target="https://www.nhs.uk/conditions/slapped-cheek-syndrome/" TargetMode="External"/><Relationship Id="rId28" Type="http://schemas.openxmlformats.org/officeDocument/2006/relationships/fontTable" Target="fontTable.xml"/><Relationship Id="rId10" Type="http://schemas.openxmlformats.org/officeDocument/2006/relationships/hyperlink" Target="https://www.nhs.uk/symptoms/cough/" TargetMode="External"/><Relationship Id="rId19" Type="http://schemas.openxmlformats.org/officeDocument/2006/relationships/hyperlink" Target="https://www.nhs.uk/conditions/impetigo/" TargetMode="External"/><Relationship Id="rId4" Type="http://schemas.openxmlformats.org/officeDocument/2006/relationships/webSettings" Target="webSettings.xml"/><Relationship Id="rId9" Type="http://schemas.openxmlformats.org/officeDocument/2006/relationships/hyperlink" Target="https://www.nhs.uk/mental-health/children-and-young-adults/advice-for-parents/anxiety-in-children/" TargetMode="External"/><Relationship Id="rId14" Type="http://schemas.openxmlformats.org/officeDocument/2006/relationships/hyperlink" Target="https://www.nhs.uk/conditions/conjunctivitis/" TargetMode="External"/><Relationship Id="rId22" Type="http://schemas.openxmlformats.org/officeDocument/2006/relationships/hyperlink" Target="https://www.nhs.uk/conditions/scarlet-fever/" TargetMode="External"/><Relationship Id="rId27" Type="http://schemas.openxmlformats.org/officeDocument/2006/relationships/hyperlink" Target="https://www.nhs.uk/symptoms/diarrhoea-and-vom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1282</Words>
  <Characters>5834</Characters>
  <Application>Microsoft Office Word</Application>
  <DocSecurity>0</DocSecurity>
  <Lines>129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rueben duffy</dc:creator>
  <cp:keywords/>
  <dc:description/>
  <cp:lastModifiedBy>rueben duffy</cp:lastModifiedBy>
  <cp:revision>1</cp:revision>
  <dcterms:created xsi:type="dcterms:W3CDTF">2026-10-04T11:32:00Z</dcterms:created>
  <dcterms:modified xsi:type="dcterms:W3CDTF">2026-10-04T11:44:00Z</dcterms:modified>
</cp:coreProperties>
</file>